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1A0" w:rsidRPr="002045BE" w:rsidRDefault="00CF4BB0" w:rsidP="0011600C">
      <w:pPr>
        <w:pStyle w:val="a3"/>
        <w:jc w:val="center"/>
      </w:pPr>
      <w:r w:rsidRPr="002045BE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АДМИНИСТРАЦИЯ ГОРОДА НОРИЛЬСКА</w:t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КРАСНОЯРСКОГО КРАЯ</w:t>
      </w:r>
    </w:p>
    <w:p w:rsidR="002441A0" w:rsidRPr="002045BE" w:rsidRDefault="002441A0" w:rsidP="00E81509">
      <w:pPr>
        <w:pStyle w:val="a3"/>
        <w:jc w:val="center"/>
        <w:rPr>
          <w:spacing w:val="60"/>
        </w:rPr>
      </w:pPr>
    </w:p>
    <w:p w:rsidR="002441A0" w:rsidRPr="002045BE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2045BE">
        <w:rPr>
          <w:b/>
          <w:sz w:val="28"/>
          <w:szCs w:val="28"/>
        </w:rPr>
        <w:t>ПОСТАНОВЛЕНИЕ</w:t>
      </w:r>
    </w:p>
    <w:p w:rsidR="00032EC1" w:rsidRPr="00E81509" w:rsidRDefault="00032EC1" w:rsidP="00E81509">
      <w:pPr>
        <w:pStyle w:val="a3"/>
        <w:tabs>
          <w:tab w:val="clear" w:pos="4153"/>
          <w:tab w:val="left" w:pos="4253"/>
          <w:tab w:val="left" w:pos="7513"/>
        </w:tabs>
        <w:jc w:val="center"/>
        <w:rPr>
          <w:sz w:val="28"/>
          <w:szCs w:val="28"/>
        </w:rPr>
      </w:pPr>
    </w:p>
    <w:p w:rsidR="002441A0" w:rsidRPr="002045BE" w:rsidRDefault="005D5496" w:rsidP="00E81509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jc w:val="center"/>
        <w:rPr>
          <w:szCs w:val="26"/>
        </w:rPr>
      </w:pPr>
      <w:r w:rsidRPr="002045BE">
        <w:t>_________</w:t>
      </w:r>
      <w:r w:rsidR="00E50629" w:rsidRPr="002045BE">
        <w:t>202</w:t>
      </w:r>
      <w:r w:rsidR="00E039B6" w:rsidRPr="002045BE">
        <w:t>4</w:t>
      </w:r>
      <w:r w:rsidR="002441A0" w:rsidRPr="002045BE">
        <w:rPr>
          <w:szCs w:val="26"/>
        </w:rPr>
        <w:t xml:space="preserve">            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</w:t>
      </w:r>
      <w:r w:rsidR="00E81509">
        <w:rPr>
          <w:szCs w:val="26"/>
        </w:rPr>
        <w:t xml:space="preserve">         </w:t>
      </w:r>
      <w:r w:rsidR="002441A0" w:rsidRPr="002045BE">
        <w:rPr>
          <w:szCs w:val="26"/>
        </w:rPr>
        <w:t xml:space="preserve">г. Норильск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       </w:t>
      </w:r>
      <w:r w:rsidRPr="002045BE">
        <w:rPr>
          <w:szCs w:val="26"/>
        </w:rPr>
        <w:t xml:space="preserve">                          № ____</w:t>
      </w: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E50629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О внесении изменений</w:t>
      </w:r>
      <w:r w:rsidR="002441A0" w:rsidRPr="002045BE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2045BE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2045BE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2045BE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2045BE">
        <w:rPr>
          <w:rFonts w:ascii="Times New Roman" w:hAnsi="Times New Roman"/>
          <w:sz w:val="26"/>
          <w:szCs w:val="26"/>
        </w:rPr>
        <w:t>4</w:t>
      </w:r>
    </w:p>
    <w:p w:rsidR="002441A0" w:rsidRPr="002045BE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2045BE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D3102F" w:rsidRDefault="009C3796" w:rsidP="00E84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</w:t>
      </w:r>
      <w:r w:rsidR="00F06745" w:rsidRPr="00D3102F">
        <w:rPr>
          <w:rFonts w:ascii="Times New Roman" w:hAnsi="Times New Roman"/>
          <w:sz w:val="26"/>
          <w:szCs w:val="26"/>
        </w:rPr>
        <w:t xml:space="preserve"> соответствии со </w:t>
      </w:r>
      <w:hyperlink r:id="rId8" w:history="1">
        <w:r w:rsidR="007410DF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статьей</w:t>
        </w:r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 xml:space="preserve"> 179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r w:rsidR="002F66E7" w:rsidRPr="00D3102F">
        <w:rPr>
          <w:rFonts w:ascii="Times New Roman" w:hAnsi="Times New Roman"/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hyperlink r:id="rId9" w:history="1"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Администрации г</w:t>
      </w:r>
      <w:r w:rsidR="005D5496" w:rsidRPr="00D3102F">
        <w:rPr>
          <w:rFonts w:ascii="Times New Roman" w:hAnsi="Times New Roman"/>
          <w:sz w:val="26"/>
          <w:szCs w:val="26"/>
        </w:rPr>
        <w:t xml:space="preserve">орода Норильска от 19.07.2013 № </w:t>
      </w:r>
      <w:r w:rsidR="00F06745" w:rsidRPr="00D3102F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</w:t>
      </w:r>
      <w:r w:rsidR="00AE77F7" w:rsidRPr="00D3102F">
        <w:rPr>
          <w:rFonts w:ascii="Times New Roman" w:hAnsi="Times New Roman"/>
          <w:sz w:val="26"/>
          <w:szCs w:val="26"/>
        </w:rPr>
        <w:t>,</w:t>
      </w:r>
    </w:p>
    <w:p w:rsidR="002441A0" w:rsidRPr="00D3102F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ПОСТАНОВЛЯЮ:</w:t>
      </w:r>
    </w:p>
    <w:p w:rsidR="00F06745" w:rsidRPr="00D3102F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81509" w:rsidRPr="00E81509" w:rsidRDefault="00E50629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hAnsi="Times New Roman"/>
          <w:sz w:val="26"/>
          <w:szCs w:val="26"/>
        </w:rPr>
        <w:t xml:space="preserve">1. </w:t>
      </w:r>
      <w:r w:rsidR="00E81509" w:rsidRPr="00E81509">
        <w:rPr>
          <w:rFonts w:ascii="Times New Roman" w:hAnsi="Times New Roman"/>
          <w:sz w:val="26"/>
          <w:szCs w:val="26"/>
        </w:rPr>
        <w:t>Внести в постановление Администрации города Норильска от 30.11.2016   № 574 «Об утверждении муниципальной программы «Развитие физической культуры и спорта» (далее - Постановление) следующее изменение:</w:t>
      </w:r>
    </w:p>
    <w:p w:rsidR="00D66C9B" w:rsidRDefault="009C7CD4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1509">
        <w:rPr>
          <w:rFonts w:ascii="Times New Roman" w:eastAsia="Calibri" w:hAnsi="Times New Roman"/>
          <w:sz w:val="26"/>
          <w:szCs w:val="26"/>
        </w:rPr>
        <w:t xml:space="preserve">1.1. </w:t>
      </w:r>
      <w:r w:rsidR="00E81509" w:rsidRPr="00E81509">
        <w:rPr>
          <w:rFonts w:ascii="Times New Roman" w:hAnsi="Times New Roman"/>
          <w:sz w:val="26"/>
          <w:szCs w:val="26"/>
        </w:rPr>
        <w:t xml:space="preserve">Муниципальную </w:t>
      </w:r>
      <w:r w:rsidR="00E81509">
        <w:rPr>
          <w:rFonts w:ascii="Times New Roman" w:hAnsi="Times New Roman"/>
          <w:sz w:val="26"/>
          <w:szCs w:val="26"/>
        </w:rPr>
        <w:t>программу «</w:t>
      </w:r>
      <w:r w:rsidR="00E81509" w:rsidRPr="00E81509">
        <w:rPr>
          <w:rFonts w:ascii="Times New Roman" w:hAnsi="Times New Roman"/>
          <w:sz w:val="26"/>
          <w:szCs w:val="26"/>
        </w:rPr>
        <w:t>Развит</w:t>
      </w:r>
      <w:r w:rsidR="00E81509">
        <w:rPr>
          <w:rFonts w:ascii="Times New Roman" w:hAnsi="Times New Roman"/>
          <w:sz w:val="26"/>
          <w:szCs w:val="26"/>
        </w:rPr>
        <w:t>ие физической культуры и спорта»</w:t>
      </w:r>
      <w:r w:rsidR="00E81509" w:rsidRPr="00E81509">
        <w:rPr>
          <w:rFonts w:ascii="Times New Roman" w:hAnsi="Times New Roman"/>
          <w:sz w:val="26"/>
          <w:szCs w:val="26"/>
        </w:rPr>
        <w:t xml:space="preserve">, утвержденную Постановлением, изложить в редакции согласно </w:t>
      </w:r>
      <w:proofErr w:type="gramStart"/>
      <w:r w:rsidR="00E81509">
        <w:rPr>
          <w:rFonts w:ascii="Times New Roman" w:hAnsi="Times New Roman"/>
          <w:sz w:val="26"/>
          <w:szCs w:val="26"/>
        </w:rPr>
        <w:t>приложению</w:t>
      </w:r>
      <w:proofErr w:type="gramEnd"/>
      <w:r w:rsidR="00E81509">
        <w:rPr>
          <w:rFonts w:ascii="Times New Roman" w:hAnsi="Times New Roman"/>
          <w:sz w:val="26"/>
          <w:szCs w:val="26"/>
        </w:rPr>
        <w:t xml:space="preserve"> </w:t>
      </w:r>
      <w:r w:rsidR="00E81509" w:rsidRPr="00E81509">
        <w:rPr>
          <w:rFonts w:ascii="Times New Roman" w:hAnsi="Times New Roman"/>
          <w:sz w:val="26"/>
          <w:szCs w:val="26"/>
        </w:rPr>
        <w:t>к настоящему Постановлению.</w:t>
      </w:r>
    </w:p>
    <w:p w:rsidR="00E50629" w:rsidRPr="002045BE" w:rsidRDefault="00E81509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50629" w:rsidRPr="002045BE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81509" w:rsidRDefault="00E81509" w:rsidP="00E815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Постановление вступает в силу с 01.01.2025.</w:t>
      </w:r>
    </w:p>
    <w:p w:rsidR="00032EC1" w:rsidRPr="002045BE" w:rsidRDefault="00032EC1" w:rsidP="00E81509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2045BE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868E8" w:rsidRPr="002045BE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Глав</w:t>
      </w:r>
      <w:r w:rsidR="00FB47D1" w:rsidRPr="002045BE">
        <w:rPr>
          <w:rFonts w:ascii="Times New Roman" w:hAnsi="Times New Roman"/>
          <w:sz w:val="26"/>
          <w:szCs w:val="26"/>
        </w:rPr>
        <w:t>а</w:t>
      </w:r>
      <w:r w:rsidR="00C24B4E" w:rsidRPr="002045BE">
        <w:rPr>
          <w:rFonts w:ascii="Times New Roman" w:hAnsi="Times New Roman"/>
          <w:sz w:val="26"/>
          <w:szCs w:val="26"/>
        </w:rPr>
        <w:t xml:space="preserve"> города Норильска</w:t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proofErr w:type="gramStart"/>
      <w:r w:rsidR="00FB47D1" w:rsidRPr="002045BE">
        <w:rPr>
          <w:rFonts w:ascii="Times New Roman" w:hAnsi="Times New Roman"/>
          <w:sz w:val="26"/>
          <w:szCs w:val="26"/>
        </w:rPr>
        <w:tab/>
      </w:r>
      <w:r w:rsidR="00E81509">
        <w:rPr>
          <w:rFonts w:ascii="Times New Roman" w:hAnsi="Times New Roman"/>
          <w:sz w:val="26"/>
          <w:szCs w:val="26"/>
        </w:rPr>
        <w:t xml:space="preserve">  </w:t>
      </w:r>
      <w:r w:rsidR="00FB47D1" w:rsidRPr="002045BE">
        <w:rPr>
          <w:rFonts w:ascii="Times New Roman" w:hAnsi="Times New Roman"/>
          <w:sz w:val="26"/>
          <w:szCs w:val="26"/>
        </w:rPr>
        <w:t>Д.В.</w:t>
      </w:r>
      <w:proofErr w:type="gramEnd"/>
      <w:r w:rsidR="00FB47D1" w:rsidRPr="002045BE">
        <w:rPr>
          <w:rFonts w:ascii="Times New Roman" w:hAnsi="Times New Roman"/>
          <w:sz w:val="26"/>
          <w:szCs w:val="26"/>
        </w:rPr>
        <w:t xml:space="preserve"> Карасев</w:t>
      </w:r>
    </w:p>
    <w:p w:rsidR="002B0324" w:rsidRPr="002045BE" w:rsidRDefault="002B0324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56089" w:rsidRDefault="000560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1D5262" w:rsidRDefault="001D5262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5326AA" w:rsidRPr="005326AA" w:rsidRDefault="005326AA" w:rsidP="005326AA">
      <w:pPr>
        <w:spacing w:after="0" w:line="240" w:lineRule="auto"/>
        <w:rPr>
          <w:rFonts w:ascii="Times New Roman" w:eastAsia="Calibri" w:hAnsi="Times New Roman"/>
        </w:rPr>
      </w:pPr>
      <w:bookmarkStart w:id="0" w:name="_GoBack"/>
      <w:bookmarkEnd w:id="0"/>
    </w:p>
    <w:sectPr w:rsidR="005326AA" w:rsidRPr="005326AA" w:rsidSect="00E8150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 w15:restartNumberingAfterBreak="0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 w15:restartNumberingAfterBreak="0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 w15:restartNumberingAfterBreak="0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 w15:restartNumberingAfterBreak="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 w15:restartNumberingAfterBreak="0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 w15:restartNumberingAfterBreak="0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 w15:restartNumberingAfterBreak="0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 w15:restartNumberingAfterBreak="0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 w15:restartNumberingAfterBreak="0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 w15:restartNumberingAfterBreak="0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 w15:restartNumberingAfterBreak="0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 w15:restartNumberingAfterBreak="0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 w15:restartNumberingAfterBreak="0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 w15:restartNumberingAfterBreak="0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 w15:restartNumberingAfterBreak="0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 w15:restartNumberingAfterBreak="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 w15:restartNumberingAfterBreak="0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 w15:restartNumberingAfterBreak="0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 w15:restartNumberingAfterBreak="0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 w15:restartNumberingAfterBreak="0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 w15:restartNumberingAfterBreak="0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 w15:restartNumberingAfterBreak="0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2BA9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8162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262"/>
    <w:rsid w:val="001D5E0D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52C8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27B42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6DFE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C6B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26AA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8B2"/>
    <w:rsid w:val="006C2240"/>
    <w:rsid w:val="006C3B47"/>
    <w:rsid w:val="006C3D76"/>
    <w:rsid w:val="006C40D8"/>
    <w:rsid w:val="006C4564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859"/>
    <w:rsid w:val="00847D5E"/>
    <w:rsid w:val="00851B19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2F46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57F0"/>
    <w:rsid w:val="0090606D"/>
    <w:rsid w:val="00906176"/>
    <w:rsid w:val="009112D3"/>
    <w:rsid w:val="00913023"/>
    <w:rsid w:val="009131F5"/>
    <w:rsid w:val="00914B12"/>
    <w:rsid w:val="00916081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36CB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1342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7B3C"/>
    <w:rsid w:val="009F2209"/>
    <w:rsid w:val="009F59F4"/>
    <w:rsid w:val="009F657E"/>
    <w:rsid w:val="009F7200"/>
    <w:rsid w:val="00A0664E"/>
    <w:rsid w:val="00A0759D"/>
    <w:rsid w:val="00A102CC"/>
    <w:rsid w:val="00A14FFB"/>
    <w:rsid w:val="00A15C83"/>
    <w:rsid w:val="00A161BF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6B82"/>
    <w:rsid w:val="00B87B6F"/>
    <w:rsid w:val="00B87D9C"/>
    <w:rsid w:val="00B9245D"/>
    <w:rsid w:val="00B9444C"/>
    <w:rsid w:val="00B974A1"/>
    <w:rsid w:val="00BA0266"/>
    <w:rsid w:val="00BA1091"/>
    <w:rsid w:val="00BA12C3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6D33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32F5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102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66C9B"/>
    <w:rsid w:val="00D72DE5"/>
    <w:rsid w:val="00D73C18"/>
    <w:rsid w:val="00D806F5"/>
    <w:rsid w:val="00D836DE"/>
    <w:rsid w:val="00D87723"/>
    <w:rsid w:val="00D90BFB"/>
    <w:rsid w:val="00D91DB0"/>
    <w:rsid w:val="00D92A23"/>
    <w:rsid w:val="00D93CFB"/>
    <w:rsid w:val="00DA4A7D"/>
    <w:rsid w:val="00DA6EBF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509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6071BD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6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8F978-9F9B-4CE5-8639-E2ABB34E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1912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Глухарева Елена Валерьевна</cp:lastModifiedBy>
  <cp:revision>2</cp:revision>
  <cp:lastPrinted>2024-10-08T10:56:00Z</cp:lastPrinted>
  <dcterms:created xsi:type="dcterms:W3CDTF">2024-11-12T01:44:00Z</dcterms:created>
  <dcterms:modified xsi:type="dcterms:W3CDTF">2024-11-12T01:44:00Z</dcterms:modified>
</cp:coreProperties>
</file>